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73A" w:rsidRPr="007F573A" w:rsidRDefault="00290C77" w:rsidP="007F573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Р</w:t>
      </w:r>
      <w:r w:rsidR="007F573A" w:rsidRPr="007F573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егиональный компонент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Внедрение новых УМК по обучению детей государственным языкам</w:t>
      </w:r>
    </w:p>
    <w:bookmarkEnd w:id="0"/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5"/>
        <w:gridCol w:w="60"/>
      </w:tblGrid>
      <w:tr w:rsidR="007F573A" w:rsidRPr="007F573A" w:rsidTr="007F573A">
        <w:trPr>
          <w:gridAfter w:val="1"/>
          <w:tblCellSpacing w:w="0" w:type="dxa"/>
        </w:trPr>
        <w:tc>
          <w:tcPr>
            <w:tcW w:w="1695" w:type="dxa"/>
            <w:vAlign w:val="center"/>
            <w:hideMark/>
          </w:tcPr>
          <w:p w:rsidR="007F573A" w:rsidRPr="007F573A" w:rsidRDefault="007F573A" w:rsidP="007F57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7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F573A" w:rsidRPr="007F573A" w:rsidTr="007F573A">
        <w:trPr>
          <w:tblCellSpacing w:w="0" w:type="dxa"/>
        </w:trPr>
        <w:tc>
          <w:tcPr>
            <w:tcW w:w="0" w:type="auto"/>
            <w:vAlign w:val="center"/>
            <w:hideMark/>
          </w:tcPr>
          <w:p w:rsidR="007F573A" w:rsidRPr="007F573A" w:rsidRDefault="007F573A" w:rsidP="007F57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7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F573A" w:rsidRPr="007F573A" w:rsidRDefault="007F573A" w:rsidP="007F57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7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НОВЫЕ ПОДХОДЫ В ОБУЧЕНИИ ДЕТЕЙ ГОСУДАРСТВЕННЫМ ЯЗЫКАМ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ДОУ  РЕСПУБЛИКИ ТАТАРСТАН.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проектно-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деятельностного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компетентностного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подходов в организации педагогической работы.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г.г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.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Киләчәк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  <w:proofErr w:type="gram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Новые подходы в обучении детей государственным языкам в дошкольных образовательных учреждениях республики, которые были разработаны экспертами, представил министр образования и науки РТ Альберт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Гильмутдинов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. </w:t>
      </w: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«Когда мы проанализировали проблемы в изучении языков, то поняли, что как русский, так и татарский, а в дальнейшем и английский языки преподаются как филологические дисциплины. Это глубочайшая ошибка. Мы хотим сделать так, чтобы язык преподавался как средство общения, как инструмент жизни людей, особенно в младшем возрасте», </w:t>
      </w: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заявил глава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РТ.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его словам, если раньше в преподавании языков доминировали академичность,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теоретизированность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то сейчас идет обращение к практике ориентированности,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мультимедийности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обучения с помощью игр, сказок, мультфильмов. </w:t>
      </w: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«Говоря о новой методике преподавания, мы симметрично говорим о русском языке для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татароязычных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семей и татарском языке для детей из русскоязычных семей. Важно, чтобы все дети хорошо владели обоими языками»,</w:t>
      </w: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- подчеркнул министр.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Премьер-министр республики поинтересовался у участников встречи,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</w:t>
      </w:r>
      <w:proofErr w:type="spellStart"/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C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пециально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</w:t>
      </w:r>
      <w:hyperlink r:id="rId5" w:tooltip="ТНВ" w:history="1">
        <w:r w:rsidRPr="007F573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ТНВ</w:t>
        </w:r>
      </w:hyperlink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». На канале ТНВ создана телепередача на татарском языке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Әкият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илендә”для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каждом выпуске ведущая программы, веселая и заводная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Гульчачак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вместе с симпатичными героями, в увлекательной игровой форме знакомит маленьких зрителей с </w:t>
      </w: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новыми словами, культурой и традициями татарского народа. Важнейшими элементами программы являются интерактивные развивающие задания, которые вовлекают в тематические игры как детей в студии, так и малышей у телеэкранов, что способствует развитию речи, словарного запаса, а главное — интереса к изучению татарского языка и формированию основ поликультурной личности.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В телепередачах использованы новые развивающие образовательные технологии изучения татарского языка как средства общения. Хронометраж программы — 10 минут, что соответствует оптимальной продолжительности просмотра телепередачи, рекомендованной детскими 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     Смотрите новую программу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Әкият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илендә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с 5 февраля по </w:t>
      </w:r>
      <w:proofErr w:type="spellStart"/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spellEnd"/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воскресеньям в 9:30 на телеканале ТНВ! Если же у вас нет возможности посмотреть телевизионную версию передачи, тогда вы </w:t>
      </w:r>
      <w:proofErr w:type="spellStart"/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c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можете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увидеть или скачать выпуск передачи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Әкият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илендә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» на сайте Министерства образования и науки Республики Татарстан.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Кроме того, на татарский язык было переведено 8 популярных мультфильмов, создан комплект из 3 дисков с музыкальными сказками и детским песнями.                                    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Февраль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аенда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Татарстан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Республикасы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Министрлар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Кабинеты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карары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белән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гамәлгә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куелган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2010-2015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нче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елларда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Татарстан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Республикасында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мәгарифне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үстерү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стратегиясе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“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Киләчәк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”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программасы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кысаларында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мәктәпкәчә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белем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бирү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учреждениеләрендә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Татарстан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Республикасы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дәүләт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телләрен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өйрәтү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программасы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старт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алды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Татарстан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Республикасы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Хөкүмәте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йортында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gram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ТР</w:t>
      </w:r>
      <w:proofErr w:type="gram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Премьер-министры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Илдар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Халиков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рәислегендә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“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Киләчәк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”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сериясенә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караган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яңа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укыту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-методик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комплектлары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аларны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гамәлгә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кую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эшчәнлеген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җәелдерү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проблемаларына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багышланган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махсус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“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түгәрәк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өстәл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”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артында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сөйләшү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үткәрелде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proofErr w:type="gram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ТР</w:t>
      </w:r>
      <w:proofErr w:type="gram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Хөкүмәте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башлыгы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күтәрелгән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проблеманың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үтә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көнүзәк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дәүләти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әһәмиятен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билгеләп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үтте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: “Без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тиз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арада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балалар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бакчаларына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йө</w:t>
      </w:r>
      <w:proofErr w:type="gram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</w:t>
      </w:r>
      <w:proofErr w:type="gram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үчеләргә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татар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рус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телләрен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уңайлы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нәтиҗәле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итеп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өйрәнү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өчен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тиешле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шартлар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тудырырга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бурычлы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Теллә</w:t>
      </w:r>
      <w:proofErr w:type="gram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</w:t>
      </w:r>
      <w:proofErr w:type="spellEnd"/>
      <w:proofErr w:type="gram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үзләштерү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байлык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!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Республикабызның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киләчәге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булган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балаларның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дәүләт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телләрен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үзләштерү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процессына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мәктәпкәчә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яшьтә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үк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старт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бирү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-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мәктә</w:t>
      </w:r>
      <w:proofErr w:type="gram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</w:t>
      </w:r>
      <w:proofErr w:type="spellEnd"/>
      <w:proofErr w:type="gram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югары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уку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йортларында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белем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алу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этабы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өчен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яхшы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фундамент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әзерләү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ул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”, -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диде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И.Халиков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Балаларның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тәкъдим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ителгән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укыту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-методик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комплектлары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нигезендә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шөгыльләнүләрен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беренче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чиратта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 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мавыктыргыч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югары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дә</w:t>
      </w:r>
      <w:proofErr w:type="gram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</w:t>
      </w:r>
      <w:proofErr w:type="gram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әҗәдә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профессиональ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итеп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оештыру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зарурлыгын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кабат-кабат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ассызыклады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Заманча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педагогик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технологиялә</w:t>
      </w:r>
      <w:proofErr w:type="gram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</w:t>
      </w:r>
      <w:proofErr w:type="spellEnd"/>
      <w:proofErr w:type="gram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белән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янәшә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мультимедиа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чараларын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Интернет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мөмкинлекләреннең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киң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файдаланылуы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өчен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Татарстан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Республикасы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Хөкүмәтенең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мул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ярдәмен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вәгъдә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итте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Яңа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укыту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-методик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комплектлар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хакында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сүз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алып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барганда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без татар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гаиләләре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өчен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рус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рус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гаиләләрендәге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балалар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өчен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татар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үзләштерүне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эффектив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proofErr w:type="gram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ит</w:t>
      </w:r>
      <w:proofErr w:type="gram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торган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заманча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әсбаплар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турында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сөйлибез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Барлык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балаларның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да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ике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телне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яхшы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белүе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proofErr w:type="gram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</w:t>
      </w:r>
      <w:proofErr w:type="gram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өһим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Татарстанда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балалар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4-5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яшьтә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рус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телле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балалар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62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сүз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белергә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ә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инде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дүртенче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сыйныфта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аларның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сүзлек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запасы 1167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сүзгә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җ</w:t>
      </w:r>
      <w:proofErr w:type="gram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ит</w:t>
      </w:r>
      <w:proofErr w:type="gram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әргә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тиеш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Балалар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бакчаларында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дәүләт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телләрен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өйрәтү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өчен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укыту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-методика комплекты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төзелгән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тәрбиячелә</w:t>
      </w:r>
      <w:proofErr w:type="gram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</w:t>
      </w:r>
      <w:proofErr w:type="spellEnd"/>
      <w:proofErr w:type="gram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ата-аналар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өчен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матур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әдәбият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җыентыклары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шулай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ук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татар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рус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телләрендәге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аудио-,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видеоматериаллардан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торган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комплектлар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керә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Программаны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гамәлгә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кертү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процессында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тәрбиячеләрне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һәм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ата-аналарны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да актив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катнаштыру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зарур</w:t>
      </w:r>
      <w:proofErr w:type="spellEnd"/>
      <w:r w:rsidRPr="007F57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Творческими группами г. Казани и Набережных Челнов были разработаны УМК: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комплект – по обучению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татароязычных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русскому языку «Изучаем русский язык», творческая группа под руководством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Гаффаровой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Сабили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Муллануровны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 комплект – по обучению русскоязычных детей татарскому языку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Татарча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- «Говорим по-татарски», творческая группа под руководством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Зариповой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Зифы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Мирхатовны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комплект – по обучению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татароязычных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родному языку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телдә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творческая группа под руководством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Хазратовой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Файрузы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Вакилевны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4 комплект – для детей подготовительной к школе групп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Мәктәпкәчә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яшьтәгелә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әлифбасы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авазларны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уйнатып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(для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татароязычных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детей) автор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Шаехова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Резеда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Камилевна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пособие «Раз – словечко, два - словечко» (занимательное обучение татарскому языку) автор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Шаехова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Резеда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Камилевна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«Изучаем русский язык»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С.Гаффарова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Комплект «Изучаем русский язык» 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включает в себя программу обучения детей начиная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перечень наглядных материалов.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Пособие для воспитателей содержит примерное распределение программного материала по темам, где выделены лексика, речевые образцы,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микродиалоги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, песни и стихи, каждая тема рассчитана для работы от 3 до 5 недель. Изложение материала каждой темы начинается с формулировки задач, которые будут решаться воспитателем по ходу работы. Приводятся необходимые для работы наглядные пособия. Тематический принцип планирования занятий позволяет легче контролировать  запас приобретенной лексики и речевых структур. Занятия планируется проводить 3 раза в неделю в игровой форме, с участием сказочных персонажей, игрушек и т.д.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4-5 лет. С помощью этой 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развитие мелкой моторики, графических навыков и зрительного восприятия детей.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Татарча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сөйләшәбез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 - «Говорим по-татарски» 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З.Зарипова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Творческая группа под руководством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З.М.Зариповой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разработала УМК по обучению русскоязычных детей татарскому языку. Проект состоит из трех частей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“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Минем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өем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” (для средней группы), “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Уйный-уйный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үсәбез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” (для старшей группы), “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Мәктәпкә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илтә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юллар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 (для подготовительной к школе группы). 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состовлять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Туган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телдә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сөйләшәбез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Ф.Хазратова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З.</w:t>
      </w:r>
      <w:proofErr w:type="gram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</w:t>
      </w:r>
      <w:proofErr w:type="gram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әрәфетдинова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И.Хәбибуллина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—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— формирование правильной устной речи детей на основе овладения ими языком своего народа.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Дошкольный возраст 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</w:t>
      </w: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тания детей.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 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В связи с этим был разработан и составлен учебно-методический комплект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телдә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Предложенный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средней группы, аудиозаписи, серии картин.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цель УМК “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телдә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”  - формирование  правильной устной родной речи детей дошкольного возраста. Главной задачей для программы является обучение детей правильно и красиво говорить.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УМК “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телдә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”  разрабатывается для первой младшей группы, второй младшей группы, средней, старшей, подготовительной к школе групп. Их особенность заключается  в формировании грамматического строя, фонетического, лексического уровней языковой системы,  развитии связной речи.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  развития детей, которые  учитываются при организации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в ДОУ.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пособии предлагается перспективное планирование образовательной деятельности детей первой младшей группы,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 Перспективное планирование даётся в удобной табличной форме, которое позволит педагогам ДОУ чётко вести образовательную деятельность с детьми. Оно разработано в соответствии с тематическим принципом: 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«Детский сад», «Осень», «Я-Человек», «Мое окружение», «Зима», «Новый год», «Папы и мамы, дедушки и бабушки», «Народное творчество», «Весна», «Лето».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 Два раза в год с помощью диагностической методики проводится мониторинг. Результаты мониторинга фиксируется в персональных карточках детей. Также разработаны конспекты образовательной деятельности. Образовательная деятельность детей организовывается с учётом Федеральных Государственных требований к структуре ООП дошкольного образования. Прослеживается интегрированный подход к организации деятельности малышей.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Мәктәпкәчә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яшьтәгелә</w:t>
      </w:r>
      <w:proofErr w:type="gram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proofErr w:type="spellEnd"/>
      <w:proofErr w:type="gram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әлифбасы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авазларны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уйнатып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»,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«Раз - словечко, два – словечко»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Р.Шаехова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программе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предшкольного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в разделе «Учимся родному языку»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</w:t>
      </w: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решения этих задач опираемся на рабочие тетради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Мәктәпкәчә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яшьтәгелә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әлифбасы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авазларны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уйнатып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 для интересного и результативного обучения татарскому языку для воспитателей и родителей разработано методическое пособие  «Раз - словечко, два – словечко».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 художественный текст, раскрываются 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информации.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</w:t>
      </w: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Состав учебно-методических комплектов (УМК):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 I.            Материалы для обучения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1. Рабочие тетради для детей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2. Методические рекомендации и пособия    для   воспитателей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II.</w:t>
      </w: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Материал для формирования языковой среды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1. Сборники детских художественных произведений для воспитателей и    родителей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2. Комплекты аудиоматериалов (песни, танцы)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3. 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Комплекты видеоматериалов (телепередачи,</w:t>
      </w:r>
      <w:proofErr w:type="gram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учебные мультфильмы):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а) 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переведенные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русского языка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б) вновь 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созданные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татарском языке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Мультимедийные ресурсы нового поколения для изучения детьми татарского языка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 Разработаны 5 мультфильмов на татарском языке (объединение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Татармультфильм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»)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 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Разработаны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содержание 45 анимационных сюжетов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 Создана познавательно-развлекательная  телевизионная передача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Әкият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илендә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» (трансляция по ТНВ, по воскресеньям в 9.30)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 Тиражирован комплект из трех дисков: музыкальные сказки на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.я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«Африка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хикмәтләре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Сертотмас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үрдәк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Бардым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күлгә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салдым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кармак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...» детские песни на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тат.яз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Биилә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итек-читекләр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» Луизы Батыр-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Булгари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 Разработаны аудиозаписи татарских народных танцевальных мелодий «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Шома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бас» (29 мелодий)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 Осуществлен перевод 8 мультфильмов на татарский язык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Перевод мультипликационных фильмов «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Союзмультфильм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 на  татарский язык: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1.     Крокодил Гена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2.      Чебурашка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3.      Шапокляк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4.      Как львенок и черепаха пели песню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5.      Винни-Пух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6.      Винни-Пух идет в гости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7.      Винни-Пух и день забот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8.     Котенок по имени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ав № 1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9.      Котенок по имени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ав № 2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10.  Котенок по имени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ав № 3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11.  Трое из Простоквашино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12.  Каникулы в Простоквашино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13.  Зима в Простоквашино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14.  Кто сказал «Мяу»?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15.  Золушка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16.  Двенадцать месяцев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  Малыш и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Карлсон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18.  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Карлсон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вернулся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Анимационные сюжеты (до 3-х минут):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1.    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Әйдә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дуслашыйк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2.    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Качышлы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уйныйбыз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3.    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Шалкан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әкияте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буенча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4.    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Безнең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кунаклар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5.    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Тәмле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кибетендә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6.    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Азат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кунак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чакыра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7.    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Карусельга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сә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яхәт</w:t>
      </w:r>
      <w:proofErr w:type="spellEnd"/>
      <w:proofErr w:type="gram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8.    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Уенчыклар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үпкәләде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9.    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Күңелле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Акбай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һәм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Мияу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маҗаралары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Уйный-уйный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саныйбыз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12.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Күңелле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ял </w:t>
      </w:r>
      <w:proofErr w:type="spellStart"/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ит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әбез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Аудиозаписи для детей дошкольного возраста: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Минем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гаиләм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               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Минем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туганнарым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                                               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Әйдәгез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танышыйк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Минем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дуслар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Әйе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.Ю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Кунак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килгән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Сөт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Чәй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Песине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сыйла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          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кө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spellEnd"/>
      <w:proofErr w:type="gram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Алия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кунакка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килгән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Уйныйбыз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Алсуга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бү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әк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Бүләклә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Уйныйбыз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да,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саныйбыз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Создание мультипликационных фильмов </w:t>
      </w: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на татарском языке: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 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Ө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proofErr w:type="spellEnd"/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кыз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 Алтын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бөртеклә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  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Ике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кыз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  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Төлке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белән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  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Бү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әк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кемгә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  </w:t>
      </w:r>
      <w:proofErr w:type="spellStart"/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үрәле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§         Су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анасы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  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Кәҗэ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белэн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сарык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  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Чукмар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белән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Тукмар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  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Куян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кызы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§         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Сертотмас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үрдәк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§         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Агачлар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авырый</w:t>
      </w:r>
      <w:proofErr w:type="spell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УМК по обучению детей двум государственным языкам: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1.УМК для детей 4-7 лет «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Татарча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сөйләшәбез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 </w:t>
      </w: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(Говорим по-татарски),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Зарипова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З.М., Исаева Р.С.,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Кидрячева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Р.Г. и др.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УМК для детей 2-7 лет. «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Туган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телдә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сөйләшәбез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 обучение родному (татарскому) языку</w:t>
      </w: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Хазратова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 В.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3.УМК «Изучаем русский язык» </w:t>
      </w: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(Материалы для изучения русского языка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татароязычными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детьми), 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Гаффарова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 М.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4.УМК для детей 6-7 лет</w:t>
      </w: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Мәктәпкәчә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яшьтәгелә</w:t>
      </w:r>
      <w:proofErr w:type="gram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proofErr w:type="spellEnd"/>
      <w:proofErr w:type="gram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әлифбасы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», </w:t>
      </w:r>
      <w:proofErr w:type="spell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Шаехова</w:t>
      </w:r>
      <w:proofErr w:type="spell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 К.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УМК для детей 4-5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лет</w:t>
      </w:r>
      <w:proofErr w:type="gram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</w:t>
      </w:r>
      <w:proofErr w:type="spellEnd"/>
      <w:proofErr w:type="gram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                 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 I. Материалы для обучения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 I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Материал для формирования языковой среды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1. Сборники детских художественных произведений 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воспитателей и родителей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2. Комплекты аудиоматериалов (песни, танцы)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3. Комплекты видеоматериалов - телепередачи, учебные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мультфильмы: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а) 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переведенные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русского языка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б) вновь 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созданные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татарском языке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УМК для детей 6-7 лет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I. Материалы для обучения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II. Материал для формирования языковой среды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 1. Сборник детских художественных произведений для воспитателей и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 родителей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  2. Комплекты аудиоматериалов (песни, танцы)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3. Комплекты видеоматериалов - телепередачи, учебные мультфильмы: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 а) 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переведенные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русского языка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 б) вновь 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созданные</w:t>
      </w:r>
      <w:proofErr w:type="gramEnd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татарском языке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Материалы для изучения русского языка </w:t>
      </w:r>
      <w:proofErr w:type="spellStart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татароязычными</w:t>
      </w:r>
      <w:proofErr w:type="spellEnd"/>
      <w:r w:rsidRPr="007F57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детьми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I.  Материалы для обучения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II. Материал для формирования языковой среды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 1. Сборник детских художественных произведений </w:t>
      </w:r>
      <w:proofErr w:type="gramStart"/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        воспитателей и родителей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 Комплекты аудиоматериалов (песни, танцы)</w:t>
      </w:r>
    </w:p>
    <w:p w:rsidR="007F573A" w:rsidRPr="007F573A" w:rsidRDefault="007F573A" w:rsidP="007F57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73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3. Комплекты видеоматериалов (учебные мультфильмы)</w:t>
      </w:r>
    </w:p>
    <w:p w:rsidR="001A6A54" w:rsidRDefault="001A6A54"/>
    <w:sectPr w:rsidR="001A6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89C"/>
    <w:rsid w:val="001A6A54"/>
    <w:rsid w:val="00290C77"/>
    <w:rsid w:val="007F573A"/>
    <w:rsid w:val="00DF3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646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50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33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53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83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60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05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51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08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6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86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41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86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83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841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97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5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1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42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14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83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22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60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52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04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00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61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35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48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22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13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66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79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82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40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1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99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66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90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96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62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30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85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3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3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84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94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30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70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671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2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24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91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49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03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22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80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74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19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3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12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0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16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19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656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04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95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19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53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96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075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87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01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51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48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24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3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0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4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73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1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86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18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30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0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0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49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9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6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59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39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30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49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591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8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18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67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58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91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37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93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68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39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0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49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89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94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0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98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81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783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93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72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64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46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86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85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33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92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21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70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55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7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47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74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18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25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76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44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75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55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822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15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05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77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86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14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96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90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2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26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35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94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5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48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60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2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77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29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54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1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89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00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07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67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04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02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54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70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kazan.bezformata.ru/word/tnv/47707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2961</Words>
  <Characters>16880</Characters>
  <Application>Microsoft Office Word</Application>
  <DocSecurity>0</DocSecurity>
  <Lines>140</Lines>
  <Paragraphs>39</Paragraphs>
  <ScaleCrop>false</ScaleCrop>
  <Company/>
  <LinksUpToDate>false</LinksUpToDate>
  <CharactersWithSpaces>19802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Гузаль</dc:creator>
  <cp:keywords/>
  <dc:description/>
  <cp:lastModifiedBy>Гузаль</cp:lastModifiedBy>
  <cp:revision>5</cp:revision>
  <dcterms:created xsi:type="dcterms:W3CDTF">2014-12-11T08:51:00Z</dcterms:created>
  <dcterms:modified xsi:type="dcterms:W3CDTF">2014-12-11T08:56:00Z</dcterms:modified>
</cp:coreProperties>
</file>